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C469C" w:rsidRDefault="00432BBF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8C469C" w:rsidRDefault="00432BBF" w:rsidP="000E31F4">
      <w:pPr>
        <w:suppressAutoHyphens/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432BBF" w:rsidRPr="007323A5" w:rsidTr="00F83F71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F83F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Auxiliar de Laboratorio Clínico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F83F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83F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F83F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83F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F83F7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432BBF" w:rsidRPr="007323A5" w:rsidRDefault="00432BBF" w:rsidP="008C469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83F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Hospitales (</w:t>
            </w:r>
            <w:r w:rsidR="008C46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General, </w:t>
            </w:r>
            <w:r w:rsidR="00F83F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1° de Mayo, Médico Quirúrgico y </w:t>
            </w:r>
            <w:r w:rsidR="008C46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Oncológico),</w:t>
            </w:r>
            <w:r w:rsidR="00F83F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Consultorio de Especialidades</w:t>
            </w:r>
          </w:p>
        </w:tc>
      </w:tr>
      <w:tr w:rsidR="00432BBF" w:rsidRPr="007323A5" w:rsidTr="00F83F7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83F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 de Laboratorio Clínico</w:t>
            </w:r>
          </w:p>
        </w:tc>
      </w:tr>
    </w:tbl>
    <w:p w:rsidR="00432BBF" w:rsidRPr="008C469C" w:rsidRDefault="00432BBF" w:rsidP="008C469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F83F71" w:rsidRDefault="00F83F71" w:rsidP="00C83C6A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A373A2">
        <w:rPr>
          <w:rFonts w:ascii="Bookman Old Style" w:hAnsi="Bookman Old Style"/>
          <w:i w:val="0"/>
          <w:sz w:val="20"/>
        </w:rPr>
        <w:t>Prepara el material a utilizar y realizar la toma de muestras de sangre a pacientes, identificándolas con los datos generales de los mismos y llevar el registro diario de los usuarios atendidos</w:t>
      </w:r>
      <w:r>
        <w:rPr>
          <w:rFonts w:ascii="Bookman Old Style" w:hAnsi="Bookman Old Style"/>
          <w:i w:val="0"/>
          <w:sz w:val="20"/>
        </w:rPr>
        <w:t>.</w:t>
      </w:r>
    </w:p>
    <w:p w:rsidR="00432BBF" w:rsidRPr="008C469C" w:rsidRDefault="00432BBF" w:rsidP="00E21CFE">
      <w:pPr>
        <w:pStyle w:val="Textoindependiente3"/>
        <w:suppressAutoHyphens/>
        <w:rPr>
          <w:rFonts w:ascii="Bookman Old Style" w:hAnsi="Bookman Old Style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47544" w:rsidRDefault="00540ED7" w:rsidP="00540ED7">
      <w:pPr>
        <w:rPr>
          <w:sz w:val="22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>Participar en los procedimientos técnicos de diagnósti</w:t>
      </w:r>
      <w:bookmarkStart w:id="0" w:name="_GoBack"/>
      <w:bookmarkEnd w:id="0"/>
      <w:r w:rsidRPr="00A373A2">
        <w:rPr>
          <w:rFonts w:ascii="Bookman Old Style" w:hAnsi="Bookman Old Style" w:cs="Tahoma"/>
          <w:i w:val="0"/>
          <w:sz w:val="20"/>
        </w:rPr>
        <w:t>co o tratamiento del área, para que continúe con su procesamiento interno o su respectivo análisis.</w:t>
      </w:r>
    </w:p>
    <w:p w:rsidR="00F83F71" w:rsidRPr="008C469C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16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>Preparar y revisar el material a utilizar, con el objetivo de disponer de los mismos oportunamente y evitar demoras en el proceso.</w:t>
      </w:r>
    </w:p>
    <w:p w:rsidR="00F83F71" w:rsidRPr="00A373A2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 xml:space="preserve">Orientar y preparar al paciente, para efectuarle </w:t>
      </w:r>
      <w:r w:rsidR="008C469C">
        <w:rPr>
          <w:rFonts w:ascii="Bookman Old Style" w:hAnsi="Bookman Old Style" w:cs="Tahoma"/>
          <w:i w:val="0"/>
          <w:sz w:val="20"/>
        </w:rPr>
        <w:t xml:space="preserve">el </w:t>
      </w:r>
      <w:r w:rsidRPr="00A373A2">
        <w:rPr>
          <w:rFonts w:ascii="Bookman Old Style" w:hAnsi="Bookman Old Style" w:cs="Tahoma"/>
          <w:i w:val="0"/>
          <w:sz w:val="20"/>
        </w:rPr>
        <w:t>procedimiento de toma de muestras de laboratorio.</w:t>
      </w:r>
    </w:p>
    <w:p w:rsidR="00F83F71" w:rsidRPr="00A373A2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 xml:space="preserve">Realizar toma de muestras en los diferentes servicios hospitalarios y consulta externa, a fin de atender los requerimientos solicitados por las diferentes áreas. </w:t>
      </w:r>
    </w:p>
    <w:p w:rsidR="00F83F71" w:rsidRPr="00A373A2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 xml:space="preserve">Identificar muestras, instrumentos y/o completar formularios relacionados con </w:t>
      </w:r>
      <w:r w:rsidR="008C469C">
        <w:rPr>
          <w:rFonts w:ascii="Bookman Old Style" w:hAnsi="Bookman Old Style" w:cs="Tahoma"/>
          <w:i w:val="0"/>
          <w:sz w:val="20"/>
        </w:rPr>
        <w:t>el trabajo</w:t>
      </w:r>
      <w:r w:rsidRPr="00A373A2">
        <w:rPr>
          <w:rFonts w:ascii="Bookman Old Style" w:hAnsi="Bookman Old Style" w:cs="Tahoma"/>
          <w:i w:val="0"/>
          <w:sz w:val="20"/>
        </w:rPr>
        <w:t xml:space="preserve"> del área, con el propósito de documentar el procedimiento correspondiente a efectuar.</w:t>
      </w:r>
    </w:p>
    <w:p w:rsidR="00F83F71" w:rsidRPr="00A373A2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>Lavar, limpiar o preparar equipo que se utiliza, a fin de que estén disponibles para llevar a cabo los procedimientos.</w:t>
      </w:r>
    </w:p>
    <w:p w:rsidR="00F83F71" w:rsidRPr="00A373A2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A373A2">
        <w:rPr>
          <w:rFonts w:ascii="Bookman Old Style" w:hAnsi="Bookman Old Style"/>
          <w:i w:val="0"/>
          <w:sz w:val="20"/>
        </w:rPr>
        <w:t>Verificar que las pruebas efectuadas correspondan a las solicitadas por el Médico, a fin de brindar resultados certeros.</w:t>
      </w:r>
    </w:p>
    <w:p w:rsidR="00F83F71" w:rsidRPr="00A373A2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>Apoyar al área de trabajo, cuando sea necesario, realizando actividades para suplir ausencias de personal o situaciones de urgencia.</w:t>
      </w:r>
    </w:p>
    <w:p w:rsidR="00F83F71" w:rsidRPr="00A373A2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F83F71" w:rsidRPr="00A373A2" w:rsidRDefault="00F83F71" w:rsidP="00C83C6A">
      <w:p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</w:p>
    <w:p w:rsidR="00F83F71" w:rsidRPr="00A373A2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A373A2">
        <w:rPr>
          <w:rFonts w:ascii="Bookman Old Style" w:hAnsi="Bookman Old Style" w:cs="Tahoma"/>
          <w:i w:val="0"/>
          <w:sz w:val="20"/>
        </w:rPr>
        <w:t>Dar a conocer al jefe los resultados de sus actividades ya sea periódicamente o atendiendo requerimientos de éste, a fin de que sirvan de insumo para la generación de informes o reportes.</w:t>
      </w:r>
    </w:p>
    <w:p w:rsidR="00F83F71" w:rsidRPr="003F7BBA" w:rsidRDefault="00F83F71" w:rsidP="00C83C6A">
      <w:pPr>
        <w:suppressAutoHyphens/>
        <w:ind w:left="567" w:hanging="283"/>
        <w:jc w:val="both"/>
        <w:rPr>
          <w:rFonts w:ascii="Bookman Old Style" w:hAnsi="Bookman Old Style"/>
          <w:i w:val="0"/>
          <w:sz w:val="10"/>
          <w:szCs w:val="24"/>
        </w:rPr>
      </w:pPr>
    </w:p>
    <w:p w:rsidR="00540ED7" w:rsidRPr="00461B60" w:rsidRDefault="00F83F71" w:rsidP="00C83C6A">
      <w:pPr>
        <w:numPr>
          <w:ilvl w:val="0"/>
          <w:numId w:val="44"/>
        </w:numPr>
        <w:suppressAutoHyphens/>
        <w:ind w:left="567" w:hanging="283"/>
        <w:jc w:val="both"/>
        <w:rPr>
          <w:rFonts w:ascii="Bookman Old Style" w:hAnsi="Bookman Old Style" w:cs="Tahoma"/>
          <w:i w:val="0"/>
          <w:sz w:val="20"/>
        </w:rPr>
      </w:pPr>
      <w:r w:rsidRPr="00461B60">
        <w:rPr>
          <w:rFonts w:ascii="Bookman Old Style" w:hAnsi="Bookman Old Style" w:cs="Tahoma"/>
          <w:i w:val="0"/>
          <w:sz w:val="20"/>
        </w:rPr>
        <w:t>Realizar otras actividades encomendadas por la jefatura inmediata</w:t>
      </w:r>
      <w:r w:rsidR="003818A2" w:rsidRPr="00461B60">
        <w:rPr>
          <w:rFonts w:ascii="Bookman Old Style" w:hAnsi="Bookman Old Style" w:cs="Tahoma"/>
          <w:i w:val="0"/>
          <w:sz w:val="20"/>
        </w:rPr>
        <w:t>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C83C6A" w:rsidRDefault="00432BBF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C83C6A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4966" w:rsidRPr="00F83F71" w:rsidRDefault="00F83F71" w:rsidP="009F0C5D">
      <w:pPr>
        <w:tabs>
          <w:tab w:val="left" w:pos="5040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83F71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47544" w:rsidRDefault="00C47544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47544" w:rsidRPr="00C83C6A" w:rsidRDefault="00C47544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C83C6A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83F71" w:rsidRPr="00F83F71" w:rsidRDefault="00F83F71" w:rsidP="003F7BBA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83F71">
        <w:rPr>
          <w:rFonts w:ascii="Bookman Old Style" w:hAnsi="Bookman Old Style" w:cs="Arial"/>
          <w:i w:val="0"/>
          <w:iCs/>
          <w:spacing w:val="-3"/>
          <w:sz w:val="20"/>
        </w:rPr>
        <w:t>Material a utilizar debidamente preparado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F83F71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F83F71" w:rsidRPr="00F83F71" w:rsidRDefault="00F83F71" w:rsidP="003F7BBA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83F71">
        <w:rPr>
          <w:rFonts w:ascii="Bookman Old Style" w:hAnsi="Bookman Old Style" w:cs="Arial"/>
          <w:i w:val="0"/>
          <w:iCs/>
          <w:spacing w:val="-3"/>
          <w:sz w:val="20"/>
        </w:rPr>
        <w:t>Toma de muestras de sangre a pacientes, debidamente efectuada y con la identificación correspondiente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C83C6A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F0C5D" w:rsidRDefault="009F0C5D" w:rsidP="009F0C5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AD0AA2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081CA0" w:rsidRDefault="00081CA0" w:rsidP="00AC023F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Pr="00C83C6A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83C6A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maquinaria y equipo: </w:t>
      </w:r>
      <w:r w:rsidR="00F83F71">
        <w:rPr>
          <w:rFonts w:ascii="Bookman Old Style" w:hAnsi="Bookman Old Style" w:cs="Arial"/>
          <w:i w:val="0"/>
          <w:iCs/>
          <w:sz w:val="20"/>
        </w:rPr>
        <w:t>Ninguna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A4243">
        <w:rPr>
          <w:rFonts w:ascii="Bookman Old Style" w:hAnsi="Bookman Old Style" w:cs="Arial"/>
          <w:i w:val="0"/>
          <w:iCs/>
          <w:sz w:val="20"/>
        </w:rPr>
        <w:t>Procedimientos técnicos especiales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497F57" w:rsidRPr="00F57C7F" w:rsidRDefault="00A84B09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83C6A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C404F4" w:rsidP="00786DD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83F71" w:rsidRPr="00B620CE">
        <w:rPr>
          <w:rFonts w:ascii="Bookman Old Style" w:hAnsi="Bookman Old Style" w:cs="Arial"/>
          <w:i w:val="0"/>
          <w:iCs/>
          <w:sz w:val="20"/>
        </w:rPr>
        <w:t>Bachiller Técnico Vocacional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754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Default="00C404F4" w:rsidP="00786DD3">
      <w:pPr>
        <w:suppressAutoHyphens/>
        <w:ind w:left="357" w:firstLine="363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F83F71">
        <w:rPr>
          <w:rFonts w:ascii="Bookman Old Style" w:hAnsi="Bookman Old Style" w:cs="Arial"/>
          <w:i w:val="0"/>
          <w:iCs/>
          <w:sz w:val="20"/>
        </w:rPr>
        <w:t>Salud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F83F71" w:rsidRPr="00C47544" w:rsidRDefault="00F83F71" w:rsidP="00F83F71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786DD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C4754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0F7761" w:rsidRDefault="00786DD3" w:rsidP="00C83C6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  <w:t xml:space="preserve">   </w:t>
      </w:r>
      <w:r w:rsidR="006374BC">
        <w:rPr>
          <w:rFonts w:ascii="Bookman Old Style" w:hAnsi="Bookman Old Style" w:cs="Arial"/>
          <w:i w:val="0"/>
          <w:iCs/>
          <w:sz w:val="20"/>
        </w:rPr>
        <w:t>Indispensable:</w:t>
      </w:r>
      <w:r w:rsidR="00C83C6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818A2">
        <w:rPr>
          <w:rFonts w:ascii="Bookman Old Style" w:hAnsi="Bookman Old Style" w:cs="Arial"/>
          <w:i w:val="0"/>
          <w:iCs/>
          <w:sz w:val="20"/>
        </w:rPr>
        <w:t>Ningun</w:t>
      </w:r>
      <w:r w:rsidR="00931684">
        <w:rPr>
          <w:rFonts w:ascii="Bookman Old Style" w:hAnsi="Bookman Old Style" w:cs="Arial"/>
          <w:i w:val="0"/>
          <w:iCs/>
          <w:sz w:val="20"/>
        </w:rPr>
        <w:t>o.</w:t>
      </w:r>
    </w:p>
    <w:p w:rsidR="00434966" w:rsidRPr="00C47544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83F71" w:rsidRDefault="00786DD3" w:rsidP="00C83C6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6374BC">
        <w:rPr>
          <w:rFonts w:ascii="Bookman Old Style" w:hAnsi="Bookman Old Style" w:cs="Arial"/>
          <w:i w:val="0"/>
          <w:iCs/>
          <w:sz w:val="20"/>
        </w:rPr>
        <w:t>Deseable:</w:t>
      </w:r>
      <w:r w:rsidR="00C83C6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818A2">
        <w:rPr>
          <w:rFonts w:ascii="Bookman Old Style" w:hAnsi="Bookman Old Style" w:cs="Arial"/>
          <w:i w:val="0"/>
          <w:iCs/>
          <w:sz w:val="20"/>
        </w:rPr>
        <w:t>Ningun</w:t>
      </w:r>
      <w:r w:rsidR="00931684">
        <w:rPr>
          <w:rFonts w:ascii="Bookman Old Style" w:hAnsi="Bookman Old Style" w:cs="Arial"/>
          <w:i w:val="0"/>
          <w:iCs/>
          <w:sz w:val="20"/>
        </w:rPr>
        <w:t>o.</w:t>
      </w:r>
    </w:p>
    <w:p w:rsidR="000F7761" w:rsidRPr="00C4754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Pr="000F7761" w:rsidRDefault="00786DD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Observaciones:</w:t>
      </w:r>
    </w:p>
    <w:p w:rsidR="00F479FD" w:rsidRPr="00C47544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C47544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Default="006374BC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No requiere</w:t>
      </w:r>
      <w:r w:rsidR="0093168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7544" w:rsidRDefault="000F7761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F7BBA" w:rsidRPr="003F7BBA" w:rsidRDefault="003F7BBA" w:rsidP="003F7BBA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3F7BB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6FC6" w:rsidRPr="00116FC6" w:rsidRDefault="00116FC6" w:rsidP="00116FC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16FC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6FC6" w:rsidRPr="00116FC6" w:rsidRDefault="00116FC6" w:rsidP="00116FC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16FC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6FC6" w:rsidRPr="00116FC6" w:rsidRDefault="00116FC6" w:rsidP="00116FC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16FC6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6FC6" w:rsidRPr="00116FC6" w:rsidRDefault="00116FC6" w:rsidP="00116FC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16FC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6FC6" w:rsidRPr="00116FC6" w:rsidRDefault="00116FC6" w:rsidP="00116FC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16FC6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6FC6" w:rsidRPr="00116FC6" w:rsidRDefault="00116FC6" w:rsidP="00116FC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16FC6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6FC6" w:rsidRPr="00116FC6" w:rsidRDefault="00116FC6" w:rsidP="00116FC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116FC6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9316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C47544" w:rsidRDefault="00AD7CFB" w:rsidP="003F7BBA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3818A2" w:rsidP="00C83C6A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931684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FA1D8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4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69C" w:rsidRDefault="008C469C">
      <w:pPr>
        <w:spacing w:line="20" w:lineRule="exact"/>
      </w:pPr>
    </w:p>
  </w:endnote>
  <w:endnote w:type="continuationSeparator" w:id="0">
    <w:p w:rsidR="008C469C" w:rsidRDefault="008C469C"/>
  </w:endnote>
  <w:endnote w:type="continuationNotice" w:id="1">
    <w:p w:rsidR="008C469C" w:rsidRDefault="008C4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69C" w:rsidRDefault="008C469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469C" w:rsidRDefault="008C469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69C" w:rsidRPr="00461B60" w:rsidRDefault="008C469C" w:rsidP="00B338DE">
    <w:pPr>
      <w:pStyle w:val="Piedepgina"/>
      <w:framePr w:wrap="around" w:vAnchor="text" w:hAnchor="page" w:x="10996" w:y="16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461B6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461B60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461B6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FA1D87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461B6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C469C" w:rsidRPr="00B425FF" w:rsidTr="00461B60">
      <w:tc>
        <w:tcPr>
          <w:tcW w:w="10190" w:type="dxa"/>
          <w:tcBorders>
            <w:top w:val="single" w:sz="18" w:space="0" w:color="808080"/>
          </w:tcBorders>
        </w:tcPr>
        <w:p w:rsidR="008C469C" w:rsidRPr="00C27339" w:rsidRDefault="008C469C" w:rsidP="00B338DE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8C469C" w:rsidRDefault="00D50AF9" w:rsidP="00461B60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8C469C" w:rsidRPr="00C27339" w:rsidRDefault="008C469C" w:rsidP="00461B60">
    <w:pPr>
      <w:pStyle w:val="Piedepgina"/>
      <w:ind w:right="360"/>
      <w:rPr>
        <w:rFonts w:ascii="Arial" w:hAnsi="Arial" w:cs="Arial"/>
        <w:b/>
        <w:bCs/>
        <w:i w:val="0"/>
        <w:iCs/>
        <w:sz w:val="8"/>
        <w:szCs w:val="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C469C">
      <w:tc>
        <w:tcPr>
          <w:tcW w:w="5950" w:type="dxa"/>
        </w:tcPr>
        <w:p w:rsidR="008C469C" w:rsidRDefault="008C469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C469C" w:rsidRDefault="008C469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C469C" w:rsidRDefault="008C469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C469C" w:rsidRDefault="008C469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C469C" w:rsidRDefault="008C469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C469C" w:rsidRDefault="008C469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C469C" w:rsidRDefault="008C469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69C" w:rsidRDefault="008C469C">
      <w:r>
        <w:separator/>
      </w:r>
    </w:p>
  </w:footnote>
  <w:footnote w:type="continuationSeparator" w:id="0">
    <w:p w:rsidR="008C469C" w:rsidRDefault="008C4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69C" w:rsidRDefault="008C469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C469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C469C" w:rsidRDefault="008C469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C469C" w:rsidRPr="00B47612" w:rsidRDefault="008C469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4122B18" wp14:editId="480BD80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C469C" w:rsidRPr="00B47612" w:rsidRDefault="008C469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C469C" w:rsidRPr="00B47612" w:rsidRDefault="008C469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C469C" w:rsidRDefault="008C469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C469C" w:rsidRPr="00B47612" w:rsidRDefault="008C469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C469C" w:rsidRPr="00B47612" w:rsidRDefault="008C469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C469C" w:rsidRDefault="008C469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69C" w:rsidRDefault="008C469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096ACFF2" wp14:editId="61B83D1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C469C" w:rsidRDefault="008C469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0DAFAA" wp14:editId="4C19120E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469C" w:rsidRDefault="008C469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C469C" w:rsidRDefault="008C469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C469C" w:rsidRDefault="008C469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C469C" w:rsidRDefault="008C469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C469C" w:rsidRDefault="008C469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D68251" wp14:editId="58525875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C469C" w:rsidRDefault="008C469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FC51BC"/>
    <w:multiLevelType w:val="hybridMultilevel"/>
    <w:tmpl w:val="C9FED37A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3"/>
  </w:num>
  <w:num w:numId="4">
    <w:abstractNumId w:val="20"/>
  </w:num>
  <w:num w:numId="5">
    <w:abstractNumId w:val="13"/>
  </w:num>
  <w:num w:numId="6">
    <w:abstractNumId w:val="30"/>
  </w:num>
  <w:num w:numId="7">
    <w:abstractNumId w:val="24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7"/>
  </w:num>
  <w:num w:numId="35">
    <w:abstractNumId w:val="22"/>
  </w:num>
  <w:num w:numId="36">
    <w:abstractNumId w:val="6"/>
  </w:num>
  <w:num w:numId="37">
    <w:abstractNumId w:val="34"/>
  </w:num>
  <w:num w:numId="38">
    <w:abstractNumId w:val="28"/>
  </w:num>
  <w:num w:numId="39">
    <w:abstractNumId w:val="36"/>
  </w:num>
  <w:num w:numId="40">
    <w:abstractNumId w:val="35"/>
  </w:num>
  <w:num w:numId="41">
    <w:abstractNumId w:val="21"/>
  </w:num>
  <w:num w:numId="42">
    <w:abstractNumId w:val="2"/>
  </w:num>
  <w:num w:numId="43">
    <w:abstractNumId w:val="29"/>
  </w:num>
  <w:num w:numId="44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20EF"/>
    <w:rsid w:val="000675C9"/>
    <w:rsid w:val="00075D3D"/>
    <w:rsid w:val="0007694C"/>
    <w:rsid w:val="0007793C"/>
    <w:rsid w:val="00081CA0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16FC6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44051"/>
    <w:rsid w:val="0025032E"/>
    <w:rsid w:val="002513AF"/>
    <w:rsid w:val="0029781A"/>
    <w:rsid w:val="002A49A0"/>
    <w:rsid w:val="002B5B31"/>
    <w:rsid w:val="002C08E4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8A2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3F7BBA"/>
    <w:rsid w:val="00401676"/>
    <w:rsid w:val="004021C4"/>
    <w:rsid w:val="004051C1"/>
    <w:rsid w:val="004128C7"/>
    <w:rsid w:val="00412A73"/>
    <w:rsid w:val="004141FE"/>
    <w:rsid w:val="004221A8"/>
    <w:rsid w:val="00424211"/>
    <w:rsid w:val="00432BBF"/>
    <w:rsid w:val="00434966"/>
    <w:rsid w:val="0044072A"/>
    <w:rsid w:val="0044693D"/>
    <w:rsid w:val="004556AE"/>
    <w:rsid w:val="004557A0"/>
    <w:rsid w:val="00461B60"/>
    <w:rsid w:val="00463ED9"/>
    <w:rsid w:val="00473994"/>
    <w:rsid w:val="0047651F"/>
    <w:rsid w:val="004864C9"/>
    <w:rsid w:val="00487304"/>
    <w:rsid w:val="004878EC"/>
    <w:rsid w:val="00491492"/>
    <w:rsid w:val="00492D12"/>
    <w:rsid w:val="00497F57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74BC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6DD3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469C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1684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9F0C5D"/>
    <w:rsid w:val="00A12221"/>
    <w:rsid w:val="00A144D7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4B09"/>
    <w:rsid w:val="00AA51CB"/>
    <w:rsid w:val="00AB3CC3"/>
    <w:rsid w:val="00AC023F"/>
    <w:rsid w:val="00AD0A3E"/>
    <w:rsid w:val="00AD0AA2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38DE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27339"/>
    <w:rsid w:val="00C3029F"/>
    <w:rsid w:val="00C31779"/>
    <w:rsid w:val="00C404F4"/>
    <w:rsid w:val="00C47544"/>
    <w:rsid w:val="00C77C39"/>
    <w:rsid w:val="00C827BE"/>
    <w:rsid w:val="00C83C6A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0AF9"/>
    <w:rsid w:val="00D62893"/>
    <w:rsid w:val="00D6548A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4243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8060E"/>
    <w:rsid w:val="00F83F71"/>
    <w:rsid w:val="00F8424F"/>
    <w:rsid w:val="00F85267"/>
    <w:rsid w:val="00FA1D87"/>
    <w:rsid w:val="00FA66EF"/>
    <w:rsid w:val="00FA7101"/>
    <w:rsid w:val="00FA7AB9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475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26</cp:revision>
  <cp:lastPrinted>2012-03-02T15:52:00Z</cp:lastPrinted>
  <dcterms:created xsi:type="dcterms:W3CDTF">2013-03-12T19:48:00Z</dcterms:created>
  <dcterms:modified xsi:type="dcterms:W3CDTF">2013-11-08T15:32:00Z</dcterms:modified>
</cp:coreProperties>
</file>